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A1504E">
      <w:pPr>
        <w:rPr>
          <w:b/>
          <w:sz w:val="44"/>
          <w:szCs w:val="4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EA99FC" wp14:editId="6822505B">
            <wp:simplePos x="0" y="0"/>
            <wp:positionH relativeFrom="margin">
              <wp:posOffset>203835</wp:posOffset>
            </wp:positionH>
            <wp:positionV relativeFrom="margin">
              <wp:posOffset>352425</wp:posOffset>
            </wp:positionV>
            <wp:extent cx="7172325" cy="6581775"/>
            <wp:effectExtent l="0" t="0" r="9525" b="9525"/>
            <wp:wrapSquare wrapText="bothSides"/>
            <wp:docPr id="1" name="Picture 1" descr="http://www.enchantedlearning.com/usa/label/south/labelsou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hantedlearning.com/usa/label/south/labelsout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7" t="568" r="403" b="844"/>
                    <a:stretch/>
                  </pic:blipFill>
                  <pic:spPr bwMode="auto">
                    <a:xfrm>
                      <a:off x="0" y="0"/>
                      <a:ext cx="71723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4C73" wp14:editId="17A9C09B">
                <wp:simplePos x="0" y="0"/>
                <wp:positionH relativeFrom="column">
                  <wp:posOffset>203835</wp:posOffset>
                </wp:positionH>
                <wp:positionV relativeFrom="paragraph">
                  <wp:posOffset>352425</wp:posOffset>
                </wp:positionV>
                <wp:extent cx="297180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6426" id="Rectangle 3" o:spid="_x0000_s1026" style="position:absolute;margin-left:16.05pt;margin-top:27.75pt;width:23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EB234" wp14:editId="7417620F">
                <wp:simplePos x="0" y="0"/>
                <wp:positionH relativeFrom="column">
                  <wp:posOffset>165735</wp:posOffset>
                </wp:positionH>
                <wp:positionV relativeFrom="paragraph">
                  <wp:posOffset>1104900</wp:posOffset>
                </wp:positionV>
                <wp:extent cx="1095375" cy="1209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D7885" id="Rectangle 2" o:spid="_x0000_s1026" style="position:absolute;margin-left:13.05pt;margin-top:87pt;width:86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" fillcolor="white [3212]" strokecolor="white [3212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44"/>
          <w:szCs w:val="44"/>
          <w:u w:val="single"/>
        </w:rPr>
        <w:t>Southeast Region</w:t>
      </w:r>
    </w:p>
    <w:p w:rsidR="00A1504E" w:rsidRDefault="00A1504E" w:rsidP="00A1504E">
      <w:pPr>
        <w:spacing w:after="0" w:line="360" w:lineRule="auto"/>
        <w:rPr>
          <w:b/>
          <w:sz w:val="28"/>
          <w:szCs w:val="28"/>
        </w:rPr>
      </w:pPr>
      <w:r w:rsidRPr="002A7D3E">
        <w:rPr>
          <w:b/>
          <w:sz w:val="28"/>
          <w:szCs w:val="28"/>
        </w:rPr>
        <w:t>Southeast Region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Alabama - AL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Arkansas - AR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Delaware - DE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Florida - FL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Georgia - GA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Kentucky - KY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Louisiana - LA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Maryland - MD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Mississippi - MS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North Carolina - NC</w:t>
      </w:r>
    </w:p>
    <w:p w:rsidR="00A1504E" w:rsidRDefault="00A1504E" w:rsidP="00A1504E">
      <w:pPr>
        <w:spacing w:after="0" w:line="360" w:lineRule="auto"/>
        <w:rPr>
          <w:b/>
          <w:sz w:val="28"/>
          <w:szCs w:val="28"/>
        </w:rPr>
      </w:pPr>
      <w:r>
        <w:rPr>
          <w:sz w:val="24"/>
          <w:szCs w:val="24"/>
        </w:rPr>
        <w:tab/>
        <w:t>South Carolina - SC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Tennessee - TN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247015</wp:posOffset>
                </wp:positionV>
                <wp:extent cx="1895475" cy="64135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4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540E" id="Rectangle 4" o:spid="_x0000_s1026" style="position:absolute;margin-left:427.05pt;margin-top:19.45pt;width:149.25pt;height: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sz w:val="24"/>
          <w:szCs w:val="24"/>
        </w:rPr>
        <w:tab/>
        <w:t>Virginia - VA</w:t>
      </w:r>
    </w:p>
    <w:p w:rsidR="00A1504E" w:rsidRDefault="00A1504E" w:rsidP="00A150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West Virginia- WV</w:t>
      </w:r>
    </w:p>
    <w:p w:rsidR="00A1504E" w:rsidRPr="00A1504E" w:rsidRDefault="00A1504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1823084</wp:posOffset>
                </wp:positionH>
                <wp:positionV relativeFrom="paragraph">
                  <wp:posOffset>1364616</wp:posOffset>
                </wp:positionV>
                <wp:extent cx="2486025" cy="45719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0A802" id="Rectangle 5" o:spid="_x0000_s1026" style="position:absolute;margin-left:143.55pt;margin-top:107.45pt;width:195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" fillcolor="white [3212]" strokecolor="white [3212]" strokeweight="1pt"/>
            </w:pict>
          </mc:Fallback>
        </mc:AlternateContent>
      </w:r>
    </w:p>
    <w:sectPr w:rsidR="00A1504E" w:rsidRPr="00A1504E" w:rsidSect="00A1504E">
      <w:pgSz w:w="15840" w:h="12240" w:orient="landscape"/>
      <w:pgMar w:top="720" w:right="835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E"/>
    <w:rsid w:val="0003392F"/>
    <w:rsid w:val="00110983"/>
    <w:rsid w:val="002D25D9"/>
    <w:rsid w:val="009E7DF2"/>
    <w:rsid w:val="00A1504E"/>
    <w:rsid w:val="00C021C9"/>
    <w:rsid w:val="00C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54088-DA0E-482E-A5B5-BBEF3BAD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2015-08-15T00:38:00Z</dcterms:created>
  <dcterms:modified xsi:type="dcterms:W3CDTF">2015-08-15T00:51:00Z</dcterms:modified>
</cp:coreProperties>
</file>